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</w:t>
      </w:r>
      <w:r w:rsidR="001C23EC">
        <w:rPr>
          <w:rFonts w:ascii="Times New Roman" w:hAnsi="Times New Roman"/>
          <w:sz w:val="24"/>
          <w:szCs w:val="24"/>
        </w:rPr>
        <w:t>литературе</w:t>
      </w:r>
      <w:r w:rsidR="007E2462">
        <w:rPr>
          <w:rFonts w:ascii="Times New Roman" w:hAnsi="Times New Roman"/>
          <w:sz w:val="24"/>
          <w:szCs w:val="24"/>
        </w:rPr>
        <w:t xml:space="preserve"> 8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6C6715" w:rsidRDefault="00F23AF8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Гориной Елены Александровны</w:t>
      </w:r>
    </w:p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7086"/>
        <w:gridCol w:w="2268"/>
        <w:gridCol w:w="2410"/>
      </w:tblGrid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Pr="001C23EC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23EC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C6715" w:rsidTr="00D255CF">
        <w:trPr>
          <w:trHeight w:val="61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1C23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1C23EC">
              <w:rPr>
                <w:rFonts w:ascii="Times New Roman" w:hAnsi="Times New Roman"/>
                <w:sz w:val="24"/>
                <w:szCs w:val="24"/>
              </w:rPr>
              <w:t>4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9F0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C23EC">
              <w:rPr>
                <w:rFonts w:ascii="Times New Roman" w:hAnsi="Times New Roman"/>
                <w:sz w:val="24"/>
                <w:szCs w:val="24"/>
              </w:rPr>
              <w:t>1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1C23EC" w:rsidRDefault="00785DC2" w:rsidP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t>Семейная вражда и лю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бовь героев в трагедии «Ромео и Джульетта» У. Шекспи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ра. Сонеты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Укрупнение </w:t>
            </w:r>
            <w:r w:rsidR="00F23AF8">
              <w:rPr>
                <w:rFonts w:ascii="Times New Roman" w:hAnsi="Times New Roman"/>
                <w:sz w:val="24"/>
                <w:szCs w:val="24"/>
              </w:rPr>
              <w:t>дидактических единиц</w:t>
            </w:r>
          </w:p>
        </w:tc>
      </w:tr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785DC2" w:rsidP="00785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</w:t>
            </w:r>
            <w:r w:rsidR="006C671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0C4E7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5DC2">
              <w:rPr>
                <w:rFonts w:ascii="Times New Roman" w:hAnsi="Times New Roman"/>
                <w:sz w:val="24"/>
                <w:szCs w:val="24"/>
              </w:rPr>
              <w:t>1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785DC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t>Ромео и Джульет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та — символ любви и вер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ности. Тема жертвенно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0C4E78" w:rsidP="009F004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5DC2">
              <w:rPr>
                <w:rFonts w:ascii="Times New Roman" w:hAnsi="Times New Roman"/>
                <w:sz w:val="24"/>
                <w:szCs w:val="24"/>
              </w:rPr>
              <w:t>1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0C4E78" w:rsidP="00785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85DC2">
              <w:rPr>
                <w:rFonts w:ascii="Times New Roman" w:hAnsi="Times New Roman"/>
                <w:sz w:val="24"/>
                <w:szCs w:val="24"/>
              </w:rPr>
              <w:t>2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9F0042" w:rsidRDefault="00785DC2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t>Ж.-Б. Моль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ер - вели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кий коме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диограф. «Мещанин во дворян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стве» — са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тира на дво</w:t>
            </w: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softHyphen/>
              <w:t>рянство и невежество буржуа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785DC2" w:rsidTr="00D255C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C2" w:rsidRDefault="00785DC2" w:rsidP="00785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3" w:colLast="3"/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C2" w:rsidRDefault="00785DC2" w:rsidP="00785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C2" w:rsidRPr="00785DC2" w:rsidRDefault="00785DC2" w:rsidP="00785DC2">
            <w:pPr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</w:pPr>
            <w:r w:rsidRPr="00785DC2">
              <w:rPr>
                <w:rFonts w:ascii="Times New Roman" w:eastAsiaTheme="minorHAnsi" w:hAnsi="Times New Roman"/>
                <w:sz w:val="24"/>
                <w:szCs w:val="24"/>
                <w:lang w:bidi="ru-RU"/>
              </w:rPr>
              <w:t>Особенности классицизма в комедии «Мещанин во дворянстве» Ж.- Б. Мольера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C2" w:rsidRDefault="00785DC2" w:rsidP="00785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DC2" w:rsidRDefault="00785DC2" w:rsidP="00785D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bookmarkEnd w:id="0"/>
    </w:tbl>
    <w:p w:rsidR="00BE66FB" w:rsidRDefault="00BE66FB"/>
    <w:p w:rsidR="001C23EC" w:rsidRDefault="001C23EC"/>
    <w:sectPr w:rsidR="001C23EC" w:rsidSect="006C6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28"/>
    <w:rsid w:val="000C4E78"/>
    <w:rsid w:val="001C23EC"/>
    <w:rsid w:val="00582091"/>
    <w:rsid w:val="006C6715"/>
    <w:rsid w:val="00785DC2"/>
    <w:rsid w:val="007E2462"/>
    <w:rsid w:val="009743E4"/>
    <w:rsid w:val="009C2D14"/>
    <w:rsid w:val="009F0042"/>
    <w:rsid w:val="00BA2F28"/>
    <w:rsid w:val="00BE66FB"/>
    <w:rsid w:val="00CF3477"/>
    <w:rsid w:val="00D255CF"/>
    <w:rsid w:val="00F2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5DEFA1-5A21-4D4E-BAAB-CCC7AC24F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Тимофеевна</dc:creator>
  <cp:lastModifiedBy>Reanimator</cp:lastModifiedBy>
  <cp:revision>3</cp:revision>
  <dcterms:created xsi:type="dcterms:W3CDTF">2021-05-06T05:55:00Z</dcterms:created>
  <dcterms:modified xsi:type="dcterms:W3CDTF">2021-05-06T05:57:00Z</dcterms:modified>
</cp:coreProperties>
</file>